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12" w:rsidRDefault="001E3712" w:rsidP="007C0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</w:p>
    <w:p w:rsidR="00EE1553" w:rsidRPr="00EE1553" w:rsidRDefault="005C765F" w:rsidP="00E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E1553" w:rsidRPr="00EE1553" w:rsidRDefault="005C765F" w:rsidP="00E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EE1553" w:rsidRPr="00EE1553" w:rsidRDefault="005C765F" w:rsidP="00E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manjinska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E1553" w:rsidRPr="00EE1553" w:rsidRDefault="005C765F" w:rsidP="00E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polova</w:t>
      </w:r>
    </w:p>
    <w:p w:rsidR="00EE1553" w:rsidRPr="00EE1553" w:rsidRDefault="00EE1553" w:rsidP="00EE1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E15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08 </w:t>
      </w:r>
      <w:r w:rsidR="005C765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E15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>06-2/232-15</w:t>
      </w:r>
    </w:p>
    <w:p w:rsidR="00EE1553" w:rsidRPr="00EE1553" w:rsidRDefault="00EE1553" w:rsidP="00EE1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E1553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EE15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765F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Pr="00EE15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2015. </w:t>
      </w:r>
      <w:r w:rsidR="005C765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E1553" w:rsidRPr="00EE1553" w:rsidRDefault="005C765F" w:rsidP="00E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EE1553" w:rsidRPr="00EE1553" w:rsidRDefault="00EE1553" w:rsidP="00E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1553" w:rsidRDefault="00EE1553" w:rsidP="007C0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1553" w:rsidRDefault="00EE1553" w:rsidP="007C0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1E3712" w:rsidRDefault="001E3712" w:rsidP="007C0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5C765F" w:rsidP="001E37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</w:p>
    <w:p w:rsidR="001E3712" w:rsidRDefault="001E3712" w:rsidP="001E37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Pr="003030D3" w:rsidRDefault="001E3712" w:rsidP="003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Polazeći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54A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smrtno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stradalo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porodičnom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partnerskom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50C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izražava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zabrinutost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preduzimanja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hitnih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striktnog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poštovanja</w:t>
      </w:r>
      <w:r w:rsidR="009B5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važećih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C765F">
        <w:rPr>
          <w:rFonts w:ascii="Times New Roman" w:hAnsi="Times New Roman" w:cs="Times New Roman"/>
          <w:sz w:val="24"/>
          <w:szCs w:val="24"/>
        </w:rPr>
        <w:t>postupanju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5F"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5F">
        <w:rPr>
          <w:rFonts w:ascii="Times New Roman" w:hAnsi="Times New Roman" w:cs="Times New Roman"/>
          <w:sz w:val="24"/>
          <w:szCs w:val="24"/>
        </w:rPr>
        <w:t>ustanova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65F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C765F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</w:rPr>
        <w:t>u</w:t>
      </w:r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5F">
        <w:rPr>
          <w:rFonts w:ascii="Times New Roman" w:hAnsi="Times New Roman" w:cs="Times New Roman"/>
          <w:sz w:val="24"/>
          <w:szCs w:val="24"/>
        </w:rPr>
        <w:t>situacijama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5F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5F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5F">
        <w:rPr>
          <w:rFonts w:ascii="Times New Roman" w:hAnsi="Times New Roman" w:cs="Times New Roman"/>
          <w:sz w:val="24"/>
          <w:szCs w:val="24"/>
        </w:rPr>
        <w:t>ženama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</w:rPr>
        <w:t>u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C765F">
        <w:rPr>
          <w:rFonts w:ascii="Times New Roman" w:hAnsi="Times New Roman" w:cs="Times New Roman"/>
          <w:sz w:val="24"/>
          <w:szCs w:val="24"/>
        </w:rPr>
        <w:t>porodici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</w:rPr>
        <w:t>u</w:t>
      </w:r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5F">
        <w:rPr>
          <w:rFonts w:ascii="Times New Roman" w:hAnsi="Times New Roman" w:cs="Times New Roman"/>
          <w:sz w:val="24"/>
          <w:szCs w:val="24"/>
        </w:rPr>
        <w:t>partnerskim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5F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sadržane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Polaznim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osnovama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sistematsku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suzbijanju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polne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braka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predložilo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izražava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hitnijeg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preduzimanja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formiranja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zajedničkih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timova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vođstvom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Pr="00DE64D7" w:rsidRDefault="001E3712" w:rsidP="001E3712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nadležna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hitnije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formiraju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komisiju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predložiti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F33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33D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rodne</w:t>
      </w:r>
      <w:r w:rsid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D605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33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3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F33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D6054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3449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ista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usklađena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Konvencijom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konsultacije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uključe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nezavisni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3712" w:rsidRDefault="00383449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zakonoskim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107D8" w:rsidRPr="008107D8" w:rsidRDefault="005C765F" w:rsidP="008107D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efikasnija</w:t>
      </w:r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procena</w:t>
      </w:r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bezbednosnog</w:t>
      </w:r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rizika</w:t>
      </w:r>
      <w:proofErr w:type="spellEnd"/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nastupanja</w:t>
      </w:r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nasilja</w:t>
      </w:r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postupanje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 w:rsidR="00383449" w:rsidRPr="00820C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tužilaštva</w:t>
      </w:r>
      <w:proofErr w:type="spellEnd"/>
      <w:r w:rsidR="00383449" w:rsidRPr="00820C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policije</w:t>
      </w:r>
      <w:proofErr w:type="spellEnd"/>
      <w:r w:rsidR="00383449" w:rsidRPr="00820C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383449" w:rsidRPr="00820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proofErr w:type="spellStart"/>
      <w:r>
        <w:rPr>
          <w:rFonts w:ascii="Times New Roman" w:hAnsi="Times New Roman"/>
          <w:sz w:val="24"/>
          <w:szCs w:val="24"/>
        </w:rPr>
        <w:t>ra</w:t>
      </w:r>
      <w:proofErr w:type="spellEnd"/>
      <w:r w:rsidR="00383449" w:rsidRPr="00820C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383449" w:rsidRPr="00820C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socijalni</w:t>
      </w:r>
      <w:proofErr w:type="spellEnd"/>
      <w:r w:rsidR="00383449" w:rsidRPr="00820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</w:t>
      </w:r>
      <w:r w:rsidR="008107D8" w:rsidRPr="00820CCF">
        <w:rPr>
          <w:rFonts w:ascii="Times New Roman" w:hAnsi="Times New Roman"/>
          <w:sz w:val="24"/>
          <w:szCs w:val="24"/>
        </w:rPr>
        <w:t>,</w:t>
      </w:r>
    </w:p>
    <w:p w:rsidR="008107D8" w:rsidRPr="00383449" w:rsidRDefault="005C765F" w:rsidP="008107D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>ovlašćenje</w:t>
      </w:r>
      <w:r w:rsidR="00383449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policijski</w:t>
      </w:r>
      <w:proofErr w:type="spellEnd"/>
      <w:r>
        <w:rPr>
          <w:rFonts w:ascii="Times New Roman" w:hAnsi="Times New Roman" w:cs="Times New Roman"/>
          <w:lang w:val="sr-Cyrl-RS"/>
        </w:rPr>
        <w:t>h</w:t>
      </w:r>
      <w:r w:rsidR="003834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službeni</w:t>
      </w:r>
      <w:proofErr w:type="spellEnd"/>
      <w:r>
        <w:rPr>
          <w:rFonts w:ascii="Times New Roman" w:hAnsi="Times New Roman" w:cs="Times New Roman"/>
          <w:lang w:val="sr-Cyrl-RS"/>
        </w:rPr>
        <w:t>ka</w:t>
      </w:r>
      <w:r w:rsidR="008107D8" w:rsidRPr="00820C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izr</w:t>
      </w:r>
      <w:proofErr w:type="spellEnd"/>
      <w:r>
        <w:rPr>
          <w:rFonts w:ascii="Times New Roman" w:hAnsi="Times New Roman" w:cs="Times New Roman"/>
          <w:lang w:val="sr-Cyrl-RS"/>
        </w:rPr>
        <w:t>iču</w:t>
      </w:r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privremenog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udaljavanja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adrese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stanovanja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</w:t>
      </w:r>
      <w:proofErr w:type="spellEnd"/>
      <w:r>
        <w:rPr>
          <w:rFonts w:ascii="Times New Roman" w:hAnsi="Times New Roman" w:cs="Times New Roman"/>
          <w:lang w:val="sr-Cyrl-RS"/>
        </w:rPr>
        <w:t>u</w:t>
      </w:r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privremene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zabrane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kontaktiranja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određen</w:t>
      </w:r>
      <w:proofErr w:type="spellEnd"/>
      <w:r>
        <w:rPr>
          <w:rFonts w:ascii="Times New Roman" w:hAnsi="Times New Roman" w:cs="Times New Roman"/>
          <w:lang w:val="sr-Cyrl-RS"/>
        </w:rPr>
        <w:t>im</w:t>
      </w:r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</w:t>
      </w:r>
      <w:proofErr w:type="spellEnd"/>
      <w:r>
        <w:rPr>
          <w:rFonts w:ascii="Times New Roman" w:hAnsi="Times New Roman" w:cs="Times New Roman"/>
          <w:lang w:val="sr-Cyrl-RS"/>
        </w:rPr>
        <w:t>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lang w:val="sr-Cyrl-RS"/>
        </w:rPr>
        <w:t>a</w:t>
      </w:r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radi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sprečavanja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daljeg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vršenja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nasilja</w:t>
      </w:r>
      <w:proofErr w:type="spellEnd"/>
      <w:r w:rsidR="00383449">
        <w:rPr>
          <w:rFonts w:ascii="Times New Roman" w:hAnsi="Times New Roman" w:cs="Times New Roman"/>
          <w:lang w:val="sr-Cyrl-RS"/>
        </w:rPr>
        <w:t>,</w:t>
      </w:r>
    </w:p>
    <w:p w:rsidR="00383449" w:rsidRPr="00383449" w:rsidRDefault="005C765F" w:rsidP="008107D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uvođenje</w:t>
      </w:r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psiho</w:t>
      </w:r>
      <w:r w:rsidR="00383449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Latn-RS"/>
        </w:rPr>
        <w:t>socijln</w:t>
      </w:r>
      <w:r>
        <w:rPr>
          <w:rFonts w:ascii="Times New Roman" w:hAnsi="Times New Roman"/>
          <w:sz w:val="24"/>
          <w:szCs w:val="24"/>
          <w:lang w:val="sr-Cyrl-RS"/>
        </w:rPr>
        <w:t>og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tretman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3449" w:rsidRPr="00820CC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nasilnika</w:t>
      </w:r>
      <w:r w:rsidR="00383449" w:rsidRPr="00820CC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3030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mer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83449" w:rsidRPr="00820CC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izriče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orgovarajuće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nasilje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porodici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zamena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383449" w:rsidRPr="00383449" w:rsidRDefault="005C765F" w:rsidP="008107D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ujednačavanje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krug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lica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koja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uživaju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zaštitu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od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nasilja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u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porodici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u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krivičnopravnoj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i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porodičnopravnoj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zaštiti</w:t>
      </w:r>
      <w:r w:rsidR="00383449">
        <w:rPr>
          <w:rFonts w:ascii="Times New Roman" w:hAnsi="Times New Roman"/>
          <w:sz w:val="24"/>
          <w:szCs w:val="24"/>
          <w:lang w:val="sr-Cyrl-RS"/>
        </w:rPr>
        <w:t>,</w:t>
      </w:r>
    </w:p>
    <w:p w:rsidR="00383449" w:rsidRPr="00383449" w:rsidRDefault="005C765F" w:rsidP="008107D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uvođenje</w:t>
      </w:r>
      <w:r w:rsidR="00383449" w:rsidRPr="00820CC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jedinstvenog</w:t>
      </w:r>
      <w:r w:rsidR="00383449" w:rsidRPr="00820CC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SOS</w:t>
      </w:r>
      <w:r w:rsidR="00383449" w:rsidRPr="00820CC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telefona</w:t>
      </w:r>
      <w:r w:rsidR="00383449">
        <w:rPr>
          <w:rFonts w:ascii="Times New Roman" w:hAnsi="Times New Roman"/>
          <w:sz w:val="24"/>
          <w:szCs w:val="24"/>
          <w:lang w:val="sr-Cyrl-RS"/>
        </w:rPr>
        <w:t>.</w:t>
      </w:r>
    </w:p>
    <w:p w:rsidR="00383449" w:rsidRDefault="00383449" w:rsidP="0038344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4.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ocenjuje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poštovati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hitnosti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partnerskog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4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4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većoj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pokretati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postupke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određivanja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61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961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1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961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razvijanja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pružanja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dostupnih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sigurnih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kuća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porodičnih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partnerskih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izražava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C765F">
        <w:rPr>
          <w:rFonts w:ascii="TimesNewRomanPSMT" w:hAnsi="TimesNewRomanPSMT" w:cs="TimesNewRomanPSMT"/>
        </w:rPr>
        <w:t>ustanova</w:t>
      </w:r>
      <w:proofErr w:type="spellEnd"/>
      <w:r w:rsidR="003030D3">
        <w:rPr>
          <w:rFonts w:ascii="TimesNewRomanPSMT" w:hAnsi="TimesNewRomanPSMT" w:cs="TimesNewRomanPSMT"/>
        </w:rPr>
        <w:t xml:space="preserve"> </w:t>
      </w:r>
      <w:proofErr w:type="spellStart"/>
      <w:r w:rsidR="005C765F">
        <w:rPr>
          <w:rFonts w:ascii="TimesNewRomanPSMT" w:hAnsi="TimesNewRomanPSMT" w:cs="TimesNewRomanPSMT"/>
        </w:rPr>
        <w:t>i</w:t>
      </w:r>
      <w:proofErr w:type="spellEnd"/>
      <w:r w:rsidR="003030D3">
        <w:rPr>
          <w:rFonts w:ascii="TimesNewRomanPSMT" w:hAnsi="TimesNewRomanPSMT" w:cs="TimesNewRomanPSMT"/>
        </w:rPr>
        <w:t xml:space="preserve"> </w:t>
      </w:r>
      <w:proofErr w:type="spellStart"/>
      <w:r w:rsidR="005C765F">
        <w:rPr>
          <w:rFonts w:ascii="TimesNewRomanPSMT" w:hAnsi="TimesNewRomanPSMT" w:cs="TimesNewRomanPSMT"/>
        </w:rPr>
        <w:t>institucija</w:t>
      </w:r>
      <w:proofErr w:type="spellEnd"/>
      <w:r w:rsidR="003030D3">
        <w:rPr>
          <w:rFonts w:ascii="TimesNewRomanPSMT" w:hAnsi="TimesNewRomanPSMT" w:cs="TimesNewRomanPSMT"/>
        </w:rPr>
        <w:t xml:space="preserve"> </w:t>
      </w:r>
      <w:proofErr w:type="spellStart"/>
      <w:r w:rsidR="005C765F">
        <w:rPr>
          <w:rFonts w:ascii="TimesNewRomanPSMT" w:hAnsi="TimesNewRomanPSMT" w:cs="TimesNewRomanPSMT"/>
        </w:rPr>
        <w:t>koje</w:t>
      </w:r>
      <w:proofErr w:type="spellEnd"/>
      <w:r w:rsidR="003030D3">
        <w:rPr>
          <w:rFonts w:ascii="TimesNewRomanPSMT" w:hAnsi="TimesNewRomanPSMT" w:cs="TimesNewRomanPSMT"/>
        </w:rPr>
        <w:t xml:space="preserve"> </w:t>
      </w:r>
      <w:r w:rsidR="005C765F">
        <w:rPr>
          <w:rFonts w:ascii="TimesNewRomanPSMT" w:hAnsi="TimesNewRomanPSMT" w:cs="TimesNewRomanPSMT"/>
        </w:rPr>
        <w:t>se</w:t>
      </w:r>
      <w:r w:rsidR="003030D3">
        <w:rPr>
          <w:rFonts w:ascii="TimesNewRomanPSMT" w:hAnsi="TimesNewRomanPSMT" w:cs="TimesNewRomanPSMT"/>
        </w:rPr>
        <w:t xml:space="preserve"> </w:t>
      </w:r>
      <w:proofErr w:type="spellStart"/>
      <w:r w:rsidR="005C765F">
        <w:rPr>
          <w:rFonts w:ascii="TimesNewRomanPSMT" w:hAnsi="TimesNewRomanPSMT" w:cs="TimesNewRomanPSMT"/>
        </w:rPr>
        <w:t>bave</w:t>
      </w:r>
      <w:proofErr w:type="spellEnd"/>
      <w:r w:rsidR="003030D3">
        <w:rPr>
          <w:rFonts w:ascii="TimesNewRomanPSMT" w:hAnsi="TimesNewRomanPSMT" w:cs="TimesNewRomanPSMT"/>
        </w:rPr>
        <w:t xml:space="preserve"> </w:t>
      </w:r>
      <w:proofErr w:type="spellStart"/>
      <w:r w:rsidR="005C765F">
        <w:rPr>
          <w:rFonts w:ascii="TimesNewRomanPSMT" w:hAnsi="TimesNewRomanPSMT" w:cs="TimesNewRomanPSMT"/>
        </w:rPr>
        <w:t>žrtvama</w:t>
      </w:r>
      <w:proofErr w:type="spellEnd"/>
      <w:r w:rsidR="003030D3">
        <w:rPr>
          <w:rFonts w:ascii="TimesNewRomanPSMT" w:hAnsi="TimesNewRomanPSMT" w:cs="TimesNewRomanPSMT"/>
        </w:rPr>
        <w:t xml:space="preserve"> </w:t>
      </w:r>
      <w:proofErr w:type="spellStart"/>
      <w:r w:rsidR="005C765F">
        <w:rPr>
          <w:rFonts w:ascii="TimesNewRomanPSMT" w:hAnsi="TimesNewRomanPSMT" w:cs="TimesNewRomanPSMT"/>
        </w:rPr>
        <w:t>nasilja</w:t>
      </w:r>
      <w:proofErr w:type="spellEnd"/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="003F4145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optimalnog</w:t>
      </w:r>
      <w:r w:rsidR="003F4145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4707D5" w:rsidRPr="003F4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postupajućih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službenika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uključenih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6.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ocenjuje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porodično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velikom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proističe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stereotipa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rodno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zasnovanim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ulogama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muškaraca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preduzimaju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podizanja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nedozvoljenosti</w:t>
      </w:r>
      <w:r w:rsidR="00120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120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120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120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C507D" w:rsidRDefault="006B64E1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3712" w:rsidRPr="00D6054A" w:rsidRDefault="000C507D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E1553" w:rsidRPr="00D6054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9607B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B9607B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B9607B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boračka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socijalna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EE1553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1553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 w:rsidR="00EE1553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3F4145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3F4145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3F4145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4145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EE1553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4127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Koordinacionom</w:t>
      </w:r>
      <w:r w:rsidR="00B94127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B94127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94127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Repubike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E1553" w:rsidRPr="00D6054A" w:rsidRDefault="00EE1553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054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Pozivaju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navedena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Koordinaciono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preduzmu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informišu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3712" w:rsidRPr="00D6054A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4127" w:rsidRDefault="00B94127" w:rsidP="001E371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4127" w:rsidRDefault="00B94127" w:rsidP="001E371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5C765F" w:rsidP="001E371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Meho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65F">
        <w:rPr>
          <w:rFonts w:ascii="Times New Roman" w:hAnsi="Times New Roman" w:cs="Times New Roman"/>
          <w:sz w:val="24"/>
          <w:szCs w:val="24"/>
          <w:lang w:val="sr-Cyrl-RS"/>
        </w:rPr>
        <w:t>Omerović</w:t>
      </w:r>
      <w:bookmarkEnd w:id="0"/>
    </w:p>
    <w:sectPr w:rsidR="001E37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1C5C"/>
    <w:multiLevelType w:val="hybridMultilevel"/>
    <w:tmpl w:val="97F6620C"/>
    <w:lvl w:ilvl="0" w:tplc="807A6E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3463F"/>
    <w:multiLevelType w:val="hybridMultilevel"/>
    <w:tmpl w:val="36F00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C52B0"/>
    <w:multiLevelType w:val="hybridMultilevel"/>
    <w:tmpl w:val="C02E4E4E"/>
    <w:lvl w:ilvl="0" w:tplc="690436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44681"/>
    <w:multiLevelType w:val="hybridMultilevel"/>
    <w:tmpl w:val="04581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A2"/>
    <w:rsid w:val="000C1137"/>
    <w:rsid w:val="000C507D"/>
    <w:rsid w:val="001206A6"/>
    <w:rsid w:val="001E3712"/>
    <w:rsid w:val="003030D3"/>
    <w:rsid w:val="00383449"/>
    <w:rsid w:val="003E2522"/>
    <w:rsid w:val="003F4145"/>
    <w:rsid w:val="004707D5"/>
    <w:rsid w:val="004A4944"/>
    <w:rsid w:val="005C765F"/>
    <w:rsid w:val="00636533"/>
    <w:rsid w:val="006B64E1"/>
    <w:rsid w:val="006F1D9F"/>
    <w:rsid w:val="007C0FA2"/>
    <w:rsid w:val="007D27D8"/>
    <w:rsid w:val="008107D8"/>
    <w:rsid w:val="00855046"/>
    <w:rsid w:val="00961384"/>
    <w:rsid w:val="009A641B"/>
    <w:rsid w:val="009B50C3"/>
    <w:rsid w:val="00B94127"/>
    <w:rsid w:val="00B9607B"/>
    <w:rsid w:val="00D6054A"/>
    <w:rsid w:val="00DE64D7"/>
    <w:rsid w:val="00E564A3"/>
    <w:rsid w:val="00EE1553"/>
    <w:rsid w:val="00F3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F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3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F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3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Nikola Pavic</cp:lastModifiedBy>
  <cp:revision>2</cp:revision>
  <cp:lastPrinted>2015-05-26T08:17:00Z</cp:lastPrinted>
  <dcterms:created xsi:type="dcterms:W3CDTF">2015-05-26T13:48:00Z</dcterms:created>
  <dcterms:modified xsi:type="dcterms:W3CDTF">2015-05-26T13:48:00Z</dcterms:modified>
</cp:coreProperties>
</file>